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Độc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lập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-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Tự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do -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Hạnh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phúc</w:t>
      </w:r>
      <w:proofErr w:type="spellEnd"/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</w:t>
      </w:r>
      <w:proofErr w:type="spellStart"/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>Số</w:t>
      </w:r>
      <w:proofErr w:type="spellEnd"/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  </w:t>
      </w:r>
      <w:proofErr w:type="spellStart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 </w:t>
      </w:r>
      <w:proofErr w:type="spellStart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71"/>
        <w:gridCol w:w="1417"/>
        <w:gridCol w:w="2126"/>
        <w:gridCol w:w="2410"/>
        <w:gridCol w:w="1559"/>
        <w:gridCol w:w="1560"/>
        <w:gridCol w:w="2126"/>
      </w:tblGrid>
      <w:tr w:rsidR="004567DF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quán</w:t>
            </w:r>
            <w:proofErr w:type="spellEnd"/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GV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, mail)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1676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1676FB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22/12/1965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676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Giuộc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-Long An</w:t>
            </w:r>
          </w:p>
        </w:tc>
        <w:tc>
          <w:tcPr>
            <w:tcW w:w="2410" w:type="dxa"/>
          </w:tcPr>
          <w:p w:rsidR="004567DF" w:rsidRPr="00C13C9E" w:rsidRDefault="001676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1676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1676FB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0903072519</w:t>
            </w:r>
            <w:bookmarkStart w:id="0" w:name="_GoBack"/>
            <w:bookmarkEnd w:id="0"/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/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6A"/>
    <w:rsid w:val="00162D75"/>
    <w:rsid w:val="001676FB"/>
    <w:rsid w:val="004567DF"/>
    <w:rsid w:val="004A328C"/>
    <w:rsid w:val="006F679F"/>
    <w:rsid w:val="008E140A"/>
    <w:rsid w:val="00A7389F"/>
    <w:rsid w:val="00AE420F"/>
    <w:rsid w:val="00CB5743"/>
    <w:rsid w:val="00D71E19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Toshiba</cp:lastModifiedBy>
  <cp:revision>4</cp:revision>
  <dcterms:created xsi:type="dcterms:W3CDTF">2019-10-16T00:57:00Z</dcterms:created>
  <dcterms:modified xsi:type="dcterms:W3CDTF">2019-10-16T02:27:00Z</dcterms:modified>
</cp:coreProperties>
</file>